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196">
        <w:rPr>
          <w:rFonts w:ascii="Times New Roman" w:eastAsia="Calibri" w:hAnsi="Times New Roman" w:cs="Times New Roman"/>
          <w:sz w:val="24"/>
          <w:szCs w:val="24"/>
        </w:rPr>
        <w:t xml:space="preserve">«Жамбыл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атындағы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жалпы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2196">
        <w:rPr>
          <w:rFonts w:ascii="Times New Roman" w:eastAsia="Calibri" w:hAnsi="Times New Roman" w:cs="Times New Roman"/>
          <w:sz w:val="24"/>
          <w:szCs w:val="24"/>
        </w:rPr>
        <w:t>білім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беретін</w:t>
      </w:r>
      <w:proofErr w:type="spellEnd"/>
      <w:proofErr w:type="gramEnd"/>
      <w:r w:rsidRPr="005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шағын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жинақты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мектебі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</w:rPr>
        <w:t>» КММ</w:t>
      </w: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196">
        <w:rPr>
          <w:rFonts w:ascii="Times New Roman" w:eastAsia="Calibri" w:hAnsi="Times New Roman" w:cs="Times New Roman"/>
          <w:sz w:val="24"/>
          <w:szCs w:val="24"/>
        </w:rPr>
        <w:t xml:space="preserve">2023-2024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оқу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жылындағы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сыныбындағы</w:t>
      </w:r>
      <w:proofErr w:type="spellEnd"/>
      <w:proofErr w:type="gramEnd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ата-аналарынан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proofErr w:type="gram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алынған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сауалнама</w:t>
      </w:r>
      <w:proofErr w:type="spellEnd"/>
      <w:proofErr w:type="gramEnd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талдауы</w:t>
      </w:r>
      <w:proofErr w:type="spellEnd"/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3029"/>
        <w:tblW w:w="10516" w:type="dxa"/>
        <w:tblLayout w:type="fixed"/>
        <w:tblLook w:val="04A0" w:firstRow="1" w:lastRow="0" w:firstColumn="1" w:lastColumn="0" w:noHBand="0" w:noVBand="1"/>
      </w:tblPr>
      <w:tblGrid>
        <w:gridCol w:w="654"/>
        <w:gridCol w:w="2743"/>
        <w:gridCol w:w="1031"/>
        <w:gridCol w:w="1339"/>
        <w:gridCol w:w="1461"/>
        <w:gridCol w:w="1742"/>
        <w:gridCol w:w="1546"/>
      </w:tblGrid>
      <w:tr w:rsidR="00522196" w:rsidRPr="00522196" w:rsidTr="006465D8">
        <w:trPr>
          <w:trHeight w:val="256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3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Ата-ананың</w:t>
            </w:r>
            <w:proofErr w:type="spellEnd"/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-2 (%)</w:t>
            </w: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-1  (%)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0  (%)</w:t>
            </w: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+1  (%)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+2  (%)</w:t>
            </w:r>
          </w:p>
        </w:tc>
      </w:tr>
      <w:tr w:rsidR="00522196" w:rsidRPr="00522196" w:rsidTr="006465D8">
        <w:trPr>
          <w:trHeight w:val="256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</w:rPr>
              <w:t>Д</w:t>
            </w:r>
            <w:r w:rsidRPr="00522196">
              <w:rPr>
                <w:rFonts w:ascii="Times New Roman" w:eastAsia="Calibri" w:hAnsi="Times New Roman" w:cs="Times New Roman"/>
                <w:lang w:val="kk-KZ"/>
              </w:rPr>
              <w:t xml:space="preserve">үкенбаева Алия 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3/7,3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18/43,9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20/48,7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2196" w:rsidRPr="00522196" w:rsidTr="006465D8">
        <w:trPr>
          <w:trHeight w:val="241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 xml:space="preserve">Матенов Сағи 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2/ 4,8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26/63,4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13/31,7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2196" w:rsidRPr="00522196" w:rsidTr="006465D8">
        <w:trPr>
          <w:trHeight w:val="256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>Дуанаева Жарқын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1/2,4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23/56,1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17/41,4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2196" w:rsidRPr="00522196" w:rsidTr="006465D8">
        <w:trPr>
          <w:trHeight w:val="241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>Көшекова Берік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4/9,7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37/90,2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2196" w:rsidRPr="00522196" w:rsidTr="006465D8">
        <w:trPr>
          <w:trHeight w:val="256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 xml:space="preserve">Тоқтанова Мейірбек 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9/21,9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32/ 78,1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2196" w:rsidRPr="00522196" w:rsidTr="006465D8">
        <w:trPr>
          <w:trHeight w:val="241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43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>Асықбай Сүндет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3/7,3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3/7,3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20/48,7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15/36,5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2196" w:rsidRPr="00522196" w:rsidTr="006465D8">
        <w:trPr>
          <w:trHeight w:val="270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Жалпы</w:t>
            </w:r>
            <w:proofErr w:type="spellEnd"/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1/0,4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21/8,5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3/1,2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156/63,4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65/26,4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22196" w:rsidRPr="00522196" w:rsidRDefault="00522196" w:rsidP="00522196">
      <w:pPr>
        <w:tabs>
          <w:tab w:val="left" w:pos="776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2196">
        <w:rPr>
          <w:rFonts w:ascii="Times New Roman" w:eastAsia="Times New Roman" w:hAnsi="Times New Roman" w:cs="Times New Roman"/>
          <w:lang w:val="kk-KZ"/>
        </w:rPr>
        <w:t xml:space="preserve">                 </w:t>
      </w:r>
      <w:r w:rsidRPr="005221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22196" w:rsidRPr="00522196" w:rsidRDefault="00522196" w:rsidP="00522196">
      <w:pPr>
        <w:tabs>
          <w:tab w:val="left" w:pos="776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21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Сынып    жетекшісі                         Қ.Жасұланова                 </w:t>
      </w: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2196">
        <w:rPr>
          <w:rFonts w:ascii="Times New Roman" w:eastAsia="Calibri" w:hAnsi="Times New Roman" w:cs="Times New Roman"/>
          <w:sz w:val="28"/>
          <w:szCs w:val="28"/>
          <w:lang w:val="kk-KZ"/>
        </w:rPr>
        <w:t>«Жамбыл атындағы жалпы білім  беретін шағын жинақты мектебі» КММ</w:t>
      </w: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221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2023-2024 оқу жылындағы </w:t>
      </w:r>
      <w:r w:rsidRPr="0052219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мектепалды   сыныбындағы  </w:t>
      </w:r>
      <w:r w:rsidRPr="0052219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ата-аналардың   </w:t>
      </w: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2219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                              саулнамасының нәтежесі</w:t>
      </w: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pPr w:leftFromText="180" w:rightFromText="180" w:vertAnchor="page" w:horzAnchor="page" w:tblpX="1478" w:tblpY="46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2311"/>
        <w:gridCol w:w="1134"/>
        <w:gridCol w:w="1275"/>
        <w:gridCol w:w="1276"/>
        <w:gridCol w:w="1559"/>
        <w:gridCol w:w="1560"/>
      </w:tblGrid>
      <w:tr w:rsidR="00522196" w:rsidRPr="00522196" w:rsidTr="006465D8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 тізбесі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Толығымен келіспеймін 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Келіспеймін</w:t>
            </w:r>
          </w:p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 беруге қиналамын 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Келісемін</w:t>
            </w:r>
          </w:p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Толығымен келісемін</w:t>
            </w:r>
          </w:p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+2</w:t>
            </w:r>
          </w:p>
        </w:tc>
      </w:tr>
      <w:tr w:rsidR="00522196" w:rsidRPr="00522196" w:rsidTr="006465D8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сақтау</w:t>
            </w:r>
          </w:p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2/0,8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28/11,3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12/4,8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2196" w:rsidRPr="00522196" w:rsidTr="006465D8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Коммуникативтік-тілдік дағдылар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11/4,4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2/0,8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47/19,1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18/7,3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2196" w:rsidRPr="00522196" w:rsidTr="006465D8">
        <w:trPr>
          <w:trHeight w:val="51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1/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0,4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41/16,6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18/7,3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2196" w:rsidRPr="00522196" w:rsidTr="006465D8">
        <w:trPr>
          <w:trHeight w:val="4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1/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0,4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8/3,2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17/6,9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10/4,1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2196" w:rsidRPr="00522196" w:rsidTr="006465D8">
        <w:trPr>
          <w:trHeight w:val="49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23/9,3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7/2,8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2196" w:rsidRPr="00522196" w:rsidTr="006465D8">
        <w:trPr>
          <w:trHeight w:val="20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</w:tcPr>
          <w:p w:rsidR="00522196" w:rsidRPr="00522196" w:rsidRDefault="00522196" w:rsidP="0052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1/0,4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22196" w:rsidRPr="00522196" w:rsidRDefault="00522196" w:rsidP="0052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21/8,5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22196" w:rsidRPr="00522196" w:rsidRDefault="00522196" w:rsidP="0052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3/1,2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2196" w:rsidRPr="00522196" w:rsidRDefault="00522196" w:rsidP="0052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156/63,4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522196" w:rsidRPr="00522196" w:rsidRDefault="00522196" w:rsidP="0052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65/26,4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22196" w:rsidRPr="00522196" w:rsidRDefault="00522196" w:rsidP="00522196">
      <w:pPr>
        <w:tabs>
          <w:tab w:val="left" w:pos="776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21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21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5221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Сынып    жетекшісі                         Қ.Жасұланова                                       </w:t>
      </w: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>«</w:t>
      </w:r>
      <w:r w:rsidRPr="00522196">
        <w:rPr>
          <w:rFonts w:ascii="Times New Roman" w:eastAsia="Calibri" w:hAnsi="Times New Roman" w:cs="Times New Roman"/>
          <w:sz w:val="24"/>
          <w:szCs w:val="24"/>
        </w:rPr>
        <w:t>Жамбыл</w:t>
      </w:r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атындағы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жалпы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22196">
        <w:rPr>
          <w:rFonts w:ascii="Times New Roman" w:eastAsia="Calibri" w:hAnsi="Times New Roman" w:cs="Times New Roman"/>
          <w:sz w:val="24"/>
          <w:szCs w:val="24"/>
        </w:rPr>
        <w:t>білім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беретін</w:t>
      </w:r>
      <w:proofErr w:type="spellEnd"/>
      <w:proofErr w:type="gramEnd"/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шағын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жинақты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мектебі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Pr="00522196">
        <w:rPr>
          <w:rFonts w:ascii="Times New Roman" w:eastAsia="Calibri" w:hAnsi="Times New Roman" w:cs="Times New Roman"/>
          <w:sz w:val="24"/>
          <w:szCs w:val="24"/>
        </w:rPr>
        <w:t>КММ</w:t>
      </w: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2022-2023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оқу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</w:rPr>
        <w:t>жылындағы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сыныбындағы</w:t>
      </w:r>
      <w:proofErr w:type="spellEnd"/>
      <w:proofErr w:type="gramEnd"/>
      <w:r w:rsidRPr="0052219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ата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аналарынан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         </w:t>
      </w: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219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                                      </w:t>
      </w:r>
      <w:proofErr w:type="spellStart"/>
      <w:proofErr w:type="gram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алынған</w:t>
      </w:r>
      <w:proofErr w:type="spellEnd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сауалнама</w:t>
      </w:r>
      <w:proofErr w:type="spellEnd"/>
      <w:proofErr w:type="gramEnd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2196">
        <w:rPr>
          <w:rFonts w:ascii="Times New Roman" w:eastAsia="Calibri" w:hAnsi="Times New Roman" w:cs="Times New Roman"/>
          <w:sz w:val="24"/>
          <w:szCs w:val="24"/>
          <w:lang w:eastAsia="ru-RU"/>
        </w:rPr>
        <w:t>талдауы</w:t>
      </w:r>
      <w:proofErr w:type="spellEnd"/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3029"/>
        <w:tblW w:w="10516" w:type="dxa"/>
        <w:tblLayout w:type="fixed"/>
        <w:tblLook w:val="04A0" w:firstRow="1" w:lastRow="0" w:firstColumn="1" w:lastColumn="0" w:noHBand="0" w:noVBand="1"/>
      </w:tblPr>
      <w:tblGrid>
        <w:gridCol w:w="654"/>
        <w:gridCol w:w="2743"/>
        <w:gridCol w:w="1031"/>
        <w:gridCol w:w="1339"/>
        <w:gridCol w:w="1461"/>
        <w:gridCol w:w="1742"/>
        <w:gridCol w:w="1546"/>
      </w:tblGrid>
      <w:tr w:rsidR="00522196" w:rsidRPr="00522196" w:rsidTr="006465D8">
        <w:trPr>
          <w:trHeight w:val="256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3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Ата-ананың</w:t>
            </w:r>
            <w:proofErr w:type="spellEnd"/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-2 (%)</w:t>
            </w: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-1  (%)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0  (%)</w:t>
            </w: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+1  (%)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+2  (%)</w:t>
            </w:r>
          </w:p>
        </w:tc>
      </w:tr>
      <w:tr w:rsidR="00522196" w:rsidRPr="00522196" w:rsidTr="006465D8">
        <w:trPr>
          <w:trHeight w:val="256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>Шәмшиева Гүлбану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3/7,3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18/43,9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20/48,7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2196" w:rsidRPr="00522196" w:rsidTr="006465D8">
        <w:trPr>
          <w:trHeight w:val="241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>Бексейтов Жангелді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2/ 4,8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26/63,4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13/31,7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2196" w:rsidRPr="00522196" w:rsidTr="006465D8">
        <w:trPr>
          <w:trHeight w:val="256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>Атаходжаева Рабиға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1/2,4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23/56,1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17/41,4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2196" w:rsidRPr="00522196" w:rsidTr="006465D8">
        <w:trPr>
          <w:trHeight w:val="241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>Асанбаев Нұрымжан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4/9,7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37/90,2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2196" w:rsidRPr="00522196" w:rsidTr="006465D8">
        <w:trPr>
          <w:trHeight w:val="256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>Жиренбаев  Тұраш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9/21,9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32/ 78,1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2196" w:rsidRPr="00522196" w:rsidTr="006465D8">
        <w:trPr>
          <w:trHeight w:val="241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43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lang w:val="kk-KZ"/>
              </w:rPr>
              <w:t>Әметжанов Ілес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3/7,3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3/7,3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20/48,7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15/36,5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22196" w:rsidRPr="00522196" w:rsidTr="006465D8">
        <w:trPr>
          <w:trHeight w:val="270"/>
        </w:trPr>
        <w:tc>
          <w:tcPr>
            <w:tcW w:w="654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Жалпы</w:t>
            </w:r>
            <w:proofErr w:type="spellEnd"/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3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1/0,4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9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21/8,5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3/1,2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2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156/63,4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6" w:type="dxa"/>
          </w:tcPr>
          <w:p w:rsidR="00522196" w:rsidRPr="00522196" w:rsidRDefault="00522196" w:rsidP="0052219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65/26,4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22196" w:rsidRPr="00522196" w:rsidRDefault="00522196" w:rsidP="00522196">
      <w:pPr>
        <w:tabs>
          <w:tab w:val="left" w:pos="776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2196">
        <w:rPr>
          <w:rFonts w:ascii="Times New Roman" w:eastAsia="Times New Roman" w:hAnsi="Times New Roman" w:cs="Times New Roman"/>
          <w:lang w:val="kk-KZ"/>
        </w:rPr>
        <w:t xml:space="preserve">                 </w:t>
      </w:r>
      <w:r w:rsidRPr="005221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22196" w:rsidRPr="00522196" w:rsidRDefault="00522196" w:rsidP="00522196">
      <w:pPr>
        <w:tabs>
          <w:tab w:val="left" w:pos="776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21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Сынып    жетекшісі                         Қ.Жасұланова                 </w:t>
      </w: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22196">
        <w:rPr>
          <w:rFonts w:ascii="Times New Roman" w:eastAsia="Calibri" w:hAnsi="Times New Roman" w:cs="Times New Roman"/>
          <w:sz w:val="28"/>
          <w:szCs w:val="28"/>
          <w:lang w:val="kk-KZ"/>
        </w:rPr>
        <w:t>«Жамбыл атындағы жалпы білім  беретін шағын жинақты мектебі» КММ</w:t>
      </w: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221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2022-2023 оқу жылындағы </w:t>
      </w:r>
      <w:r w:rsidRPr="0052219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мектепалды   сыныбындағы  </w:t>
      </w:r>
      <w:r w:rsidRPr="0052219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ата-аналардың   </w:t>
      </w: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52219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                              саулнамасының нәтежесі</w:t>
      </w:r>
    </w:p>
    <w:p w:rsidR="00522196" w:rsidRPr="00522196" w:rsidRDefault="00522196" w:rsidP="0052219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22196" w:rsidRPr="00522196" w:rsidRDefault="00522196" w:rsidP="005221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pPr w:leftFromText="180" w:rightFromText="180" w:vertAnchor="page" w:horzAnchor="page" w:tblpX="1478" w:tblpY="465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2311"/>
        <w:gridCol w:w="1134"/>
        <w:gridCol w:w="1275"/>
        <w:gridCol w:w="1276"/>
        <w:gridCol w:w="1559"/>
        <w:gridCol w:w="1560"/>
      </w:tblGrid>
      <w:tr w:rsidR="00522196" w:rsidRPr="00522196" w:rsidTr="006465D8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 тізбесі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Толығымен келіспеймін 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Келіспеймін</w:t>
            </w:r>
          </w:p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 беруге қиналамын 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Келісемін</w:t>
            </w:r>
          </w:p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Толығымен келісемін</w:t>
            </w:r>
          </w:p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+2</w:t>
            </w:r>
          </w:p>
        </w:tc>
      </w:tr>
      <w:tr w:rsidR="00522196" w:rsidRPr="00522196" w:rsidTr="006465D8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Денсаулық сақтау</w:t>
            </w:r>
          </w:p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Дағдылары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2/0,8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28/11,3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12/4,8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2196" w:rsidRPr="00522196" w:rsidTr="006465D8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Коммуникативтік-тілдік дағдылар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11/4,4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tabs>
                <w:tab w:val="left" w:pos="6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2/0,8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47/19,1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18/7,3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2196" w:rsidRPr="00522196" w:rsidTr="006465D8">
        <w:trPr>
          <w:trHeight w:val="51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1/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0,4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41/16,6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18/7,3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2196" w:rsidRPr="00522196" w:rsidTr="006465D8">
        <w:trPr>
          <w:trHeight w:val="4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1/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  <w:t>0,4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8/3,2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17/6,9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10/4,1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2196" w:rsidRPr="00522196" w:rsidTr="006465D8">
        <w:trPr>
          <w:trHeight w:val="49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дағдылар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23/9,3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7/2,8</w:t>
            </w:r>
            <w:r w:rsidRPr="005221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522196" w:rsidRPr="00522196" w:rsidTr="006465D8">
        <w:trPr>
          <w:trHeight w:val="20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96" w:rsidRPr="00522196" w:rsidRDefault="00522196" w:rsidP="00522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</w:tcPr>
          <w:p w:rsidR="00522196" w:rsidRPr="00522196" w:rsidRDefault="00522196" w:rsidP="0052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1/0,4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22196" w:rsidRPr="00522196" w:rsidRDefault="00522196" w:rsidP="0052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21/8,5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22196" w:rsidRPr="00522196" w:rsidRDefault="00522196" w:rsidP="0052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3/1,2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2196" w:rsidRPr="00522196" w:rsidRDefault="00522196" w:rsidP="0052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156/63,4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522196" w:rsidRPr="00522196" w:rsidRDefault="00522196" w:rsidP="0052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21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65/26,4</w:t>
            </w:r>
            <w:r w:rsidRPr="0052219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22196" w:rsidRPr="00522196" w:rsidRDefault="00522196" w:rsidP="00522196">
      <w:pPr>
        <w:tabs>
          <w:tab w:val="left" w:pos="7764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21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21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  <w:r w:rsidRPr="005221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Сынып    жетекшісі                         Қ.Жасұланова                                       </w:t>
      </w: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kk-KZ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522196" w:rsidRPr="00522196" w:rsidRDefault="00522196" w:rsidP="00522196">
      <w:pPr>
        <w:spacing w:after="200" w:line="276" w:lineRule="auto"/>
        <w:rPr>
          <w:rFonts w:ascii="Times New Roman" w:eastAsia="Times New Roman" w:hAnsi="Times New Roman" w:cs="Times New Roman"/>
          <w:lang w:val="en-US"/>
        </w:rPr>
      </w:pPr>
    </w:p>
    <w:p w:rsidR="007D3CA2" w:rsidRDefault="007D3CA2">
      <w:bookmarkStart w:id="0" w:name="_GoBack"/>
      <w:bookmarkEnd w:id="0"/>
    </w:p>
    <w:sectPr w:rsidR="007D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54"/>
    <w:rsid w:val="00522196"/>
    <w:rsid w:val="007D3CA2"/>
    <w:rsid w:val="008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EE0FD-6F32-4FB6-BDC5-A9EF0472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1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2024-11-05T04:35:00Z</dcterms:created>
  <dcterms:modified xsi:type="dcterms:W3CDTF">2024-11-05T04:35:00Z</dcterms:modified>
</cp:coreProperties>
</file>